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2D" w:rsidRDefault="00F87F2D" w:rsidP="00F87F2D">
      <w:pPr>
        <w:spacing w:line="360" w:lineRule="auto"/>
      </w:pPr>
    </w:p>
    <w:p w:rsidR="00F6074E" w:rsidRDefault="00F6074E" w:rsidP="00F87F2D">
      <w:pPr>
        <w:spacing w:line="360" w:lineRule="auto"/>
      </w:pPr>
      <w:r>
        <w:t>[Persbericht]</w:t>
      </w:r>
    </w:p>
    <w:p w:rsidR="00F6074E" w:rsidRPr="00FF19E9" w:rsidRDefault="00F6074E" w:rsidP="00F87F2D">
      <w:pPr>
        <w:spacing w:line="360" w:lineRule="auto"/>
        <w:rPr>
          <w:i/>
          <w:sz w:val="18"/>
          <w:szCs w:val="18"/>
        </w:rPr>
      </w:pPr>
      <w:r w:rsidRPr="00FF19E9">
        <w:rPr>
          <w:i/>
          <w:sz w:val="18"/>
          <w:szCs w:val="18"/>
        </w:rPr>
        <w:t>Stuur onderstaand bericht naar de pers en/of publiceer het in de lokale krant of op je website. Deze tekst dient als basis en kan nog aangepast worden aan de gebeurtenissen in jouw stad of gemeente.</w:t>
      </w:r>
    </w:p>
    <w:p w:rsidR="00F6074E" w:rsidRPr="0087093E" w:rsidRDefault="00F6074E" w:rsidP="00F87F2D">
      <w:pPr>
        <w:spacing w:line="360" w:lineRule="auto"/>
        <w:rPr>
          <w:sz w:val="24"/>
          <w:szCs w:val="24"/>
        </w:rPr>
      </w:pPr>
      <w:r w:rsidRPr="0087093E">
        <w:rPr>
          <w:sz w:val="24"/>
          <w:szCs w:val="24"/>
        </w:rPr>
        <w:t>Een leven lang logopedie</w:t>
      </w:r>
      <w:r w:rsidRPr="0087093E">
        <w:rPr>
          <w:sz w:val="24"/>
          <w:szCs w:val="24"/>
        </w:rPr>
        <w:br/>
      </w:r>
      <w:r w:rsidRPr="0087093E">
        <w:rPr>
          <w:b/>
          <w:sz w:val="24"/>
          <w:szCs w:val="24"/>
        </w:rPr>
        <w:t>6 maart Dag van de Logopedie</w:t>
      </w:r>
    </w:p>
    <w:p w:rsidR="00D728FA" w:rsidRDefault="00F6074E" w:rsidP="00F87F2D">
      <w:pPr>
        <w:spacing w:line="360" w:lineRule="auto"/>
      </w:pPr>
      <w:r>
        <w:t xml:space="preserve">Op zondag 6 maart is de Europese Dag van de Logopedie. </w:t>
      </w:r>
      <w:r w:rsidR="00D728FA">
        <w:t xml:space="preserve">Het thema van de Dag van de Logopedie is dit jaar </w:t>
      </w:r>
      <w:r w:rsidR="00D728FA" w:rsidRPr="0087093E">
        <w:rPr>
          <w:i/>
        </w:rPr>
        <w:t>Een leven lang logopedie</w:t>
      </w:r>
      <w:r w:rsidR="00D728FA">
        <w:t>. Een logopedist adviseert en begeleidt mensen in iedere levensfase: van nul tot honderd jaar. Bij iedere levensfase horen andere zorgvragen. Je kunt hierbij denken aan: Baby’s die niet goed kunnen drinken uit de borst of de fles. Kinderen die niet vanzelf leren praten door een probleem in de taalontwikkeling. Of kinderen die stotteren of een klank niet kunnen uitspreken. Volwassen met heesheid, e</w:t>
      </w:r>
      <w:r w:rsidR="00B8193D">
        <w:t>n vaak geen stem meer hebben. O</w:t>
      </w:r>
      <w:r w:rsidR="00D728FA">
        <w:t>uderen die niet meer goed kunnen praten of slikken door een z</w:t>
      </w:r>
      <w:bookmarkStart w:id="0" w:name="_GoBack"/>
      <w:bookmarkEnd w:id="0"/>
      <w:r w:rsidR="00D728FA">
        <w:t xml:space="preserve">iekte. </w:t>
      </w:r>
      <w:r w:rsidR="00B8193D">
        <w:t xml:space="preserve">En logopedie draagt bij aan het herstel van long </w:t>
      </w:r>
      <w:proofErr w:type="spellStart"/>
      <w:r w:rsidR="00B8193D">
        <w:t>covid</w:t>
      </w:r>
      <w:proofErr w:type="spellEnd"/>
      <w:r w:rsidR="00B8193D">
        <w:t>-patiënten.</w:t>
      </w:r>
    </w:p>
    <w:p w:rsidR="00581C8C" w:rsidRPr="00FF19E9" w:rsidRDefault="00FF19E9" w:rsidP="00F87F2D">
      <w:pPr>
        <w:spacing w:line="360" w:lineRule="auto"/>
        <w:rPr>
          <w:i/>
        </w:rPr>
      </w:pPr>
      <w:r w:rsidRPr="0087093E">
        <w:rPr>
          <w:i/>
        </w:rPr>
        <w:t>Logopedie helpt!</w:t>
      </w:r>
      <w:r>
        <w:rPr>
          <w:i/>
        </w:rPr>
        <w:br/>
      </w:r>
      <w:r>
        <w:t xml:space="preserve">De Dag van de Logopedie </w:t>
      </w:r>
      <w:r w:rsidR="005A7CE3">
        <w:t>heeft als doel</w:t>
      </w:r>
      <w:r>
        <w:t xml:space="preserve"> meer bekendheid </w:t>
      </w:r>
      <w:r w:rsidR="005A7CE3">
        <w:t xml:space="preserve">te </w:t>
      </w:r>
      <w:r>
        <w:t xml:space="preserve">geven aan het vakgebied van de logopedie. Het is veel breder en meeromvattend dan veel mensen weten. </w:t>
      </w:r>
      <w:r w:rsidR="00D728FA">
        <w:t xml:space="preserve">Logopedie </w:t>
      </w:r>
      <w:r w:rsidR="00B8193D">
        <w:t xml:space="preserve">helpt bij problemen met taal, </w:t>
      </w:r>
      <w:r w:rsidR="00D728FA">
        <w:t>praten</w:t>
      </w:r>
      <w:r w:rsidR="00B8193D">
        <w:t>, eten en drinken</w:t>
      </w:r>
      <w:r w:rsidR="00D728FA">
        <w:t xml:space="preserve">. Want een logopedist weet alles van de mond, de tong en slikken. De logopedist adviseert en begeleidt </w:t>
      </w:r>
      <w:r w:rsidR="0087093E">
        <w:t xml:space="preserve">de </w:t>
      </w:r>
      <w:r w:rsidR="006A5133">
        <w:t>cliënt</w:t>
      </w:r>
      <w:r w:rsidR="0087093E">
        <w:t xml:space="preserve"> en </w:t>
      </w:r>
      <w:r w:rsidR="00B8193D">
        <w:t>belangrijke personen</w:t>
      </w:r>
      <w:r w:rsidR="0087093E">
        <w:t xml:space="preserve"> in de omgeving van de </w:t>
      </w:r>
      <w:r w:rsidR="006A5133">
        <w:t>cliënt</w:t>
      </w:r>
      <w:r w:rsidR="0087093E">
        <w:t>.</w:t>
      </w:r>
      <w:r w:rsidR="00B8193D">
        <w:t xml:space="preserve"> </w:t>
      </w:r>
      <w:r w:rsidR="00D728FA">
        <w:t>Het doel van logopedie is om beter zelfstandig te kunnen communiceren, eten en drinken. En daardoor meer plezier in je leven te hebben.</w:t>
      </w:r>
    </w:p>
    <w:p w:rsidR="00F6074E" w:rsidRDefault="00F6074E" w:rsidP="00F87F2D">
      <w:pPr>
        <w:spacing w:line="360" w:lineRule="auto"/>
      </w:pPr>
      <w:r>
        <w:t xml:space="preserve">Meer weten over logopedie? </w:t>
      </w:r>
      <w:r w:rsidR="0087093E">
        <w:br/>
      </w:r>
      <w:r>
        <w:t xml:space="preserve">Kijk op logopedie.nl </w:t>
      </w:r>
    </w:p>
    <w:p w:rsidR="00F6074E" w:rsidRPr="00F87F2D" w:rsidRDefault="00F6074E" w:rsidP="00F87F2D">
      <w:pPr>
        <w:spacing w:line="360" w:lineRule="auto"/>
      </w:pPr>
      <w:r>
        <w:t>--------------------------------------------------------------------------------------------------------------------------------------</w:t>
      </w:r>
      <w:r w:rsidRPr="00FF19E9">
        <w:rPr>
          <w:sz w:val="18"/>
          <w:szCs w:val="18"/>
        </w:rPr>
        <w:t>Noot voor de redactie:</w:t>
      </w:r>
    </w:p>
    <w:p w:rsidR="005A7CE3" w:rsidRDefault="00F6074E" w:rsidP="00F87F2D">
      <w:pPr>
        <w:spacing w:line="360" w:lineRule="auto"/>
        <w:rPr>
          <w:sz w:val="18"/>
          <w:szCs w:val="18"/>
        </w:rPr>
      </w:pPr>
      <w:r w:rsidRPr="00FF19E9">
        <w:rPr>
          <w:sz w:val="18"/>
          <w:szCs w:val="18"/>
        </w:rPr>
        <w:t xml:space="preserve">De Dag van de Logopedie is een initiatief van </w:t>
      </w:r>
      <w:r w:rsidR="00781168" w:rsidRPr="00FF19E9">
        <w:rPr>
          <w:sz w:val="18"/>
          <w:szCs w:val="18"/>
        </w:rPr>
        <w:t>ESLA</w:t>
      </w:r>
      <w:r w:rsidRPr="00FF19E9">
        <w:rPr>
          <w:sz w:val="18"/>
          <w:szCs w:val="18"/>
        </w:rPr>
        <w:t xml:space="preserve">, de Europese vereniging voor logopedisten. In Nederland wordt deze dag ondersteund door de Nederlandse Vereniging voor Logopedie en Foniatrie (NVLF). De NVLF is de beroepsvereniging van ruim 6.500 logopedisten. Zij werken in een eigen praktijk, het onderwijs of in een instelling in de gezondheidszorg. </w:t>
      </w:r>
    </w:p>
    <w:p w:rsidR="00F6074E" w:rsidRPr="00FF19E9" w:rsidRDefault="00F6074E" w:rsidP="00F87F2D">
      <w:pPr>
        <w:spacing w:line="360" w:lineRule="auto"/>
        <w:rPr>
          <w:sz w:val="18"/>
          <w:szCs w:val="18"/>
        </w:rPr>
      </w:pPr>
      <w:r w:rsidRPr="00FF19E9">
        <w:rPr>
          <w:sz w:val="18"/>
          <w:szCs w:val="18"/>
        </w:rPr>
        <w:t>Voor meer informatie naar aanleiding van dit persbericht kunt u contact opnemen met de NVLF, via telefoon 0348-457070, communicatie@nvlf.nl of kijk op www.nvlf.nl.</w:t>
      </w:r>
    </w:p>
    <w:sectPr w:rsidR="00F6074E" w:rsidRPr="00FF19E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2D" w:rsidRDefault="00F87F2D" w:rsidP="00F87F2D">
      <w:pPr>
        <w:spacing w:after="0" w:line="240" w:lineRule="auto"/>
      </w:pPr>
      <w:r>
        <w:separator/>
      </w:r>
    </w:p>
  </w:endnote>
  <w:endnote w:type="continuationSeparator" w:id="0">
    <w:p w:rsidR="00F87F2D" w:rsidRDefault="00F87F2D" w:rsidP="00F8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2D" w:rsidRDefault="00F87F2D" w:rsidP="00F87F2D">
      <w:pPr>
        <w:spacing w:after="0" w:line="240" w:lineRule="auto"/>
      </w:pPr>
      <w:r>
        <w:separator/>
      </w:r>
    </w:p>
  </w:footnote>
  <w:footnote w:type="continuationSeparator" w:id="0">
    <w:p w:rsidR="00F87F2D" w:rsidRDefault="00F87F2D" w:rsidP="00F8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2D" w:rsidRDefault="00F87F2D">
    <w:pPr>
      <w:pStyle w:val="Koptekst"/>
    </w:pPr>
    <w:r>
      <w:rPr>
        <w:noProof/>
        <w:lang w:eastAsia="nl-NL"/>
      </w:rPr>
      <w:drawing>
        <wp:inline distT="0" distB="0" distL="0" distR="0">
          <wp:extent cx="2700000" cy="1080000"/>
          <wp:effectExtent l="0" t="0" r="571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g vd Logopedi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2A"/>
    <w:rsid w:val="000F2C2A"/>
    <w:rsid w:val="00581C8C"/>
    <w:rsid w:val="005A7CE3"/>
    <w:rsid w:val="006A5133"/>
    <w:rsid w:val="00781168"/>
    <w:rsid w:val="0087093E"/>
    <w:rsid w:val="008D05BD"/>
    <w:rsid w:val="00B8193D"/>
    <w:rsid w:val="00D522A9"/>
    <w:rsid w:val="00D728FA"/>
    <w:rsid w:val="00F6074E"/>
    <w:rsid w:val="00F87F2D"/>
    <w:rsid w:val="00FF1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8B245"/>
  <w15:chartTrackingRefBased/>
  <w15:docId w15:val="{F20BC8E1-F5B7-4CFC-830F-DDEA8C32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7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7F2D"/>
  </w:style>
  <w:style w:type="paragraph" w:styleId="Voettekst">
    <w:name w:val="footer"/>
    <w:basedOn w:val="Standaard"/>
    <w:link w:val="VoettekstChar"/>
    <w:uiPriority w:val="99"/>
    <w:unhideWhenUsed/>
    <w:rsid w:val="00F87F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Ouburg</dc:creator>
  <cp:keywords/>
  <dc:description/>
  <cp:lastModifiedBy>Karin Hijdra</cp:lastModifiedBy>
  <cp:revision>2</cp:revision>
  <cp:lastPrinted>2022-02-03T14:58:00Z</cp:lastPrinted>
  <dcterms:created xsi:type="dcterms:W3CDTF">2022-03-01T15:02:00Z</dcterms:created>
  <dcterms:modified xsi:type="dcterms:W3CDTF">2022-03-01T15:02:00Z</dcterms:modified>
</cp:coreProperties>
</file>